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4" w:lineRule="auto"/>
        <w:ind w:left="413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Allegato A – DOMANDA DI AMMISSIONE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1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before="1" w:lineRule="auto"/>
        <w:ind w:left="454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dell’I.C. Emma Castelnuovo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  <w:sectPr>
          <w:pgSz w:h="16850" w:w="11900"/>
          <w:pgMar w:bottom="280" w:top="760" w:left="720" w:right="700" w:header="720" w:footer="720"/>
          <w:pgNumType w:start="1"/>
          <w:cols w:equalWidth="0" w:num="2">
            <w:col w:space="2738" w:w="3871"/>
            <w:col w:space="0" w:w="387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/>
        <w:jc w:val="both"/>
        <w:rPr>
          <w:color w:val="00000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DOMANDA DI PARTECIPAZIONE PER LA SELEZIONE DI ESPERTO - TUTOR - FIGURA AGGIUNTIVA </w:t>
      </w:r>
      <w:r w:rsidDel="00000000" w:rsidR="00000000" w:rsidRPr="00000000">
        <w:rPr>
          <w:color w:val="000000"/>
          <w:rtl w:val="0"/>
        </w:rPr>
        <w:t xml:space="preserve">Avviso pubblico 2999 del 13/03/2017 “Orientamento formativo e ri-orientamento”. Asse I – Istruzione – Fondo Sociale Europeo (FSE). Asse I – Istruzione – Fondo Sociale Europeo (FSE) Obiettivo Specifico 10.1 – Azione 10.1.6: azioni di orientamento, di continuità, e di sostegno alle scelte dei percorsi formativi, universitari e lavorativi.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10.1.6A-FSEPON-LA2018-42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5" w:lineRule="auto"/>
        <w:ind w:left="413" w:hanging="12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Il/La sottoscritto/a</w:t>
      </w:r>
    </w:p>
    <w:p w:rsidR="00000000" w:rsidDel="00000000" w:rsidP="00000000" w:rsidRDefault="00000000" w:rsidRPr="00000000" w14:paraId="0000000C">
      <w:pPr>
        <w:spacing w:line="265" w:lineRule="auto"/>
        <w:ind w:left="413" w:hanging="129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89.000000000004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"/>
        <w:gridCol w:w="461"/>
        <w:gridCol w:w="463"/>
        <w:gridCol w:w="461"/>
        <w:gridCol w:w="461"/>
        <w:gridCol w:w="461"/>
        <w:gridCol w:w="461"/>
        <w:gridCol w:w="461"/>
        <w:gridCol w:w="461"/>
        <w:gridCol w:w="461"/>
        <w:gridCol w:w="462"/>
        <w:gridCol w:w="464"/>
        <w:gridCol w:w="462"/>
        <w:gridCol w:w="462"/>
        <w:gridCol w:w="462"/>
        <w:gridCol w:w="462"/>
        <w:tblGridChange w:id="0">
          <w:tblGrid>
            <w:gridCol w:w="464"/>
            <w:gridCol w:w="461"/>
            <w:gridCol w:w="463"/>
            <w:gridCol w:w="461"/>
            <w:gridCol w:w="461"/>
            <w:gridCol w:w="461"/>
            <w:gridCol w:w="461"/>
            <w:gridCol w:w="461"/>
            <w:gridCol w:w="461"/>
            <w:gridCol w:w="461"/>
            <w:gridCol w:w="462"/>
            <w:gridCol w:w="464"/>
            <w:gridCol w:w="462"/>
            <w:gridCol w:w="462"/>
            <w:gridCol w:w="462"/>
            <w:gridCol w:w="462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152" w:lineRule="auto"/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COGNOME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97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"/>
        <w:gridCol w:w="463"/>
        <w:gridCol w:w="461"/>
        <w:gridCol w:w="463"/>
        <w:gridCol w:w="461"/>
        <w:gridCol w:w="464"/>
        <w:gridCol w:w="461"/>
        <w:gridCol w:w="463"/>
        <w:gridCol w:w="461"/>
        <w:gridCol w:w="463"/>
        <w:gridCol w:w="461"/>
        <w:gridCol w:w="463"/>
        <w:gridCol w:w="461"/>
        <w:gridCol w:w="463"/>
        <w:gridCol w:w="461"/>
        <w:gridCol w:w="464"/>
        <w:tblGridChange w:id="0">
          <w:tblGrid>
            <w:gridCol w:w="464"/>
            <w:gridCol w:w="463"/>
            <w:gridCol w:w="461"/>
            <w:gridCol w:w="463"/>
            <w:gridCol w:w="461"/>
            <w:gridCol w:w="464"/>
            <w:gridCol w:w="461"/>
            <w:gridCol w:w="463"/>
            <w:gridCol w:w="461"/>
            <w:gridCol w:w="463"/>
            <w:gridCol w:w="461"/>
            <w:gridCol w:w="463"/>
            <w:gridCol w:w="461"/>
            <w:gridCol w:w="463"/>
            <w:gridCol w:w="461"/>
            <w:gridCol w:w="464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94.000000000001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"/>
        <w:gridCol w:w="463"/>
        <w:gridCol w:w="461"/>
        <w:gridCol w:w="463"/>
        <w:gridCol w:w="461"/>
        <w:gridCol w:w="464"/>
        <w:gridCol w:w="461"/>
        <w:gridCol w:w="463"/>
        <w:gridCol w:w="461"/>
        <w:gridCol w:w="463"/>
        <w:gridCol w:w="461"/>
        <w:gridCol w:w="463"/>
        <w:gridCol w:w="461"/>
        <w:gridCol w:w="463"/>
        <w:gridCol w:w="461"/>
        <w:gridCol w:w="464"/>
        <w:tblGridChange w:id="0">
          <w:tblGrid>
            <w:gridCol w:w="461"/>
            <w:gridCol w:w="463"/>
            <w:gridCol w:w="461"/>
            <w:gridCol w:w="463"/>
            <w:gridCol w:w="461"/>
            <w:gridCol w:w="464"/>
            <w:gridCol w:w="461"/>
            <w:gridCol w:w="463"/>
            <w:gridCol w:w="461"/>
            <w:gridCol w:w="463"/>
            <w:gridCol w:w="461"/>
            <w:gridCol w:w="463"/>
            <w:gridCol w:w="461"/>
            <w:gridCol w:w="463"/>
            <w:gridCol w:w="461"/>
            <w:gridCol w:w="464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521.999999999999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8"/>
        <w:gridCol w:w="480"/>
        <w:gridCol w:w="479"/>
        <w:gridCol w:w="479"/>
        <w:gridCol w:w="479"/>
        <w:gridCol w:w="479"/>
        <w:gridCol w:w="478"/>
        <w:tblGridChange w:id="0">
          <w:tblGrid>
            <w:gridCol w:w="2648"/>
            <w:gridCol w:w="480"/>
            <w:gridCol w:w="479"/>
            <w:gridCol w:w="479"/>
            <w:gridCol w:w="479"/>
            <w:gridCol w:w="479"/>
            <w:gridCol w:w="478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0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5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  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82" w:line="657" w:lineRule="auto"/>
        <w:ind w:left="304" w:right="8407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20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0"/>
        <w:tblGridChange w:id="0">
          <w:tblGrid>
            <w:gridCol w:w="481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1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before="182" w:line="657" w:lineRule="auto"/>
        <w:ind w:left="304" w:right="8407"/>
        <w:rPr>
          <w:sz w:val="15"/>
          <w:szCs w:val="15"/>
        </w:rPr>
      </w:pPr>
      <w:r w:rsidDel="00000000" w:rsidR="00000000" w:rsidRPr="00000000">
        <w:rPr>
          <w:sz w:val="20"/>
          <w:szCs w:val="20"/>
          <w:rtl w:val="0"/>
        </w:rPr>
        <w:t xml:space="preserve">LUOGO DI NASCITA PROVINCIA </w:t>
      </w:r>
      <w:r w:rsidDel="00000000" w:rsidR="00000000" w:rsidRPr="00000000">
        <w:rPr>
          <w:rtl w:val="0"/>
        </w:rPr>
      </w:r>
    </w:p>
    <w:tbl>
      <w:tblPr>
        <w:tblStyle w:val="Table6"/>
        <w:tblW w:w="3609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495"/>
        <w:gridCol w:w="479"/>
        <w:gridCol w:w="479"/>
        <w:gridCol w:w="479"/>
        <w:gridCol w:w="479"/>
        <w:gridCol w:w="478"/>
        <w:tblGridChange w:id="0">
          <w:tblGrid>
            <w:gridCol w:w="720"/>
            <w:gridCol w:w="495"/>
            <w:gridCol w:w="479"/>
            <w:gridCol w:w="479"/>
            <w:gridCol w:w="479"/>
            <w:gridCol w:w="479"/>
            <w:gridCol w:w="478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36" w:line="657" w:lineRule="auto"/>
        <w:ind w:left="304" w:right="8409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20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0"/>
        <w:tblGridChange w:id="0">
          <w:tblGrid>
            <w:gridCol w:w="481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1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before="136" w:line="657" w:lineRule="auto"/>
        <w:ind w:left="304" w:right="84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COMUNE DI RES.ZA PROVINCIA</w:t>
      </w:r>
    </w:p>
    <w:p w:rsidR="00000000" w:rsidDel="00000000" w:rsidP="00000000" w:rsidRDefault="00000000" w:rsidRPr="00000000" w14:paraId="00000075">
      <w:pPr>
        <w:tabs>
          <w:tab w:val="left" w:pos="8694"/>
        </w:tabs>
        <w:ind w:left="279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171.999999999999" w:type="dxa"/>
        <w:jc w:val="left"/>
        <w:tblInd w:w="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459"/>
        <w:gridCol w:w="458"/>
        <w:gridCol w:w="458"/>
        <w:gridCol w:w="460"/>
        <w:gridCol w:w="458"/>
        <w:gridCol w:w="458"/>
        <w:gridCol w:w="458"/>
        <w:gridCol w:w="460"/>
        <w:gridCol w:w="458"/>
        <w:gridCol w:w="458"/>
        <w:gridCol w:w="459"/>
        <w:gridCol w:w="461"/>
        <w:gridCol w:w="222"/>
        <w:tblGridChange w:id="0">
          <w:tblGrid>
            <w:gridCol w:w="2445"/>
            <w:gridCol w:w="459"/>
            <w:gridCol w:w="458"/>
            <w:gridCol w:w="458"/>
            <w:gridCol w:w="460"/>
            <w:gridCol w:w="458"/>
            <w:gridCol w:w="458"/>
            <w:gridCol w:w="458"/>
            <w:gridCol w:w="460"/>
            <w:gridCol w:w="458"/>
            <w:gridCol w:w="458"/>
            <w:gridCol w:w="459"/>
            <w:gridCol w:w="461"/>
            <w:gridCol w:w="222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5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VIA/PIAZZA/CORSO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4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pos="8694"/>
        </w:tabs>
        <w:ind w:left="27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tbl>
      <w:tblPr>
        <w:tblStyle w:val="Table9"/>
        <w:tblW w:w="137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"/>
        <w:gridCol w:w="460"/>
        <w:gridCol w:w="458"/>
        <w:tblGridChange w:id="0">
          <w:tblGrid>
            <w:gridCol w:w="458"/>
            <w:gridCol w:w="460"/>
            <w:gridCol w:w="458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pos="8694"/>
        </w:tabs>
        <w:ind w:left="279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2401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"/>
        <w:gridCol w:w="480"/>
        <w:gridCol w:w="480"/>
        <w:gridCol w:w="480"/>
        <w:gridCol w:w="480"/>
        <w:tblGridChange w:id="0">
          <w:tblGrid>
            <w:gridCol w:w="481"/>
            <w:gridCol w:w="480"/>
            <w:gridCol w:w="480"/>
            <w:gridCol w:w="480"/>
            <w:gridCol w:w="480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528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tblGridChange w:id="0">
          <w:tblGrid>
            <w:gridCol w:w="481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1"/>
            <w:gridCol w:w="480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TELEFONO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99" w:lineRule="auto"/>
        <w:ind w:left="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38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"/>
        <w:gridCol w:w="463"/>
        <w:gridCol w:w="463"/>
        <w:gridCol w:w="461"/>
        <w:gridCol w:w="463"/>
        <w:gridCol w:w="463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463"/>
        <w:tblGridChange w:id="0">
          <w:tblGrid>
            <w:gridCol w:w="464"/>
            <w:gridCol w:w="463"/>
            <w:gridCol w:w="463"/>
            <w:gridCol w:w="461"/>
            <w:gridCol w:w="463"/>
            <w:gridCol w:w="463"/>
            <w:gridCol w:w="460"/>
            <w:gridCol w:w="462"/>
            <w:gridCol w:w="460"/>
            <w:gridCol w:w="462"/>
            <w:gridCol w:w="460"/>
            <w:gridCol w:w="462"/>
            <w:gridCol w:w="460"/>
            <w:gridCol w:w="462"/>
            <w:gridCol w:w="460"/>
            <w:gridCol w:w="463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before="99" w:lineRule="auto"/>
        <w:ind w:left="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B5">
      <w:pPr>
        <w:spacing w:before="70" w:lineRule="auto"/>
        <w:ind w:left="331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SCRIVERE ANCHE E-MAIL IN STAMPATELLO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41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DI STUDIO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228600</wp:posOffset>
                </wp:positionV>
                <wp:extent cx="2632710" cy="1270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29645" y="3780000"/>
                          <a:ext cx="26327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228600</wp:posOffset>
                </wp:positionV>
                <wp:extent cx="2632710" cy="12700"/>
                <wp:effectExtent b="0" l="0" r="0" t="0"/>
                <wp:wrapTopAndBottom distB="0" distT="0"/>
                <wp:docPr id="5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2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A">
      <w:pPr>
        <w:rPr/>
        <w:sectPr>
          <w:type w:val="continuous"/>
          <w:pgSz w:h="16850" w:w="11900"/>
          <w:pgMar w:bottom="280" w:top="560" w:left="720" w:right="700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81" w:lineRule="auto"/>
        <w:ind w:left="4861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413"/>
        <w:rPr>
          <w:b w:val="1"/>
        </w:rPr>
      </w:pPr>
      <w:r w:rsidDel="00000000" w:rsidR="00000000" w:rsidRPr="00000000">
        <w:rPr>
          <w:b w:val="1"/>
          <w:rtl w:val="0"/>
        </w:rPr>
        <w:t xml:space="preserve">di essere ammesso/a alla procedura di selezione di cui all’oggetto in qualità di: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9705" cy="173355"/>
                <wp:effectExtent b="0" l="0" r="0" t="0"/>
                <wp:docPr id="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6148" y="3693323"/>
                          <a:ext cx="179705" cy="173355"/>
                          <a:chOff x="5256148" y="3693323"/>
                          <a:chExt cx="174341" cy="170213"/>
                        </a:xfrm>
                      </wpg:grpSpPr>
                      <wpg:grpSp>
                        <wpg:cNvGrpSpPr/>
                        <wpg:grpSpPr>
                          <a:xfrm>
                            <a:off x="5256148" y="3693323"/>
                            <a:ext cx="174341" cy="170213"/>
                            <a:chOff x="0" y="0"/>
                            <a:chExt cx="260" cy="3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50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9705" cy="173355"/>
                <wp:effectExtent b="0" l="0" r="0" t="0"/>
                <wp:docPr id="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ESPERTO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9705" cy="173355"/>
                <wp:effectExtent b="0" l="0" r="0" t="0"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6148" y="3693323"/>
                          <a:ext cx="179705" cy="173355"/>
                          <a:chOff x="5256148" y="3693323"/>
                          <a:chExt cx="174341" cy="170213"/>
                        </a:xfrm>
                      </wpg:grpSpPr>
                      <wpg:grpSp>
                        <wpg:cNvGrpSpPr/>
                        <wpg:grpSpPr>
                          <a:xfrm>
                            <a:off x="5256148" y="3693323"/>
                            <a:ext cx="174341" cy="170213"/>
                            <a:chOff x="0" y="0"/>
                            <a:chExt cx="260" cy="3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50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9705" cy="173355"/>
                <wp:effectExtent b="0" l="0" r="0" t="0"/>
                <wp:docPr id="5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TUTOR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9705" cy="173355"/>
                <wp:effectExtent b="0" l="0" r="0" 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6148" y="3693323"/>
                          <a:ext cx="179705" cy="173355"/>
                          <a:chOff x="5256148" y="3693323"/>
                          <a:chExt cx="174341" cy="170213"/>
                        </a:xfrm>
                      </wpg:grpSpPr>
                      <wpg:grpSp>
                        <wpg:cNvGrpSpPr/>
                        <wpg:grpSpPr>
                          <a:xfrm>
                            <a:off x="5256148" y="3693323"/>
                            <a:ext cx="174341" cy="170213"/>
                            <a:chOff x="0" y="0"/>
                            <a:chExt cx="260" cy="3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50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7" y="7"/>
                              <a:ext cx="253" cy="316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9705" cy="173355"/>
                <wp:effectExtent b="0" l="0" r="0" t="0"/>
                <wp:docPr id="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3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FIGURA AGGIUNTIVA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1" w:lineRule="auto"/>
        <w:ind w:left="413" w:right="400"/>
        <w:rPr/>
      </w:pPr>
      <w:r w:rsidDel="00000000" w:rsidR="00000000" w:rsidRPr="00000000">
        <w:rPr>
          <w:rtl w:val="0"/>
        </w:rPr>
        <w:t xml:space="preserve">PER I SEGUENTI MODULI (indicare il modulo o i moduli per i quali si presenta istanza di partecipazione)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89.0" w:type="dxa"/>
        <w:jc w:val="left"/>
        <w:tblInd w:w="4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6"/>
        <w:gridCol w:w="1983"/>
        <w:tblGridChange w:id="0">
          <w:tblGrid>
            <w:gridCol w:w="7106"/>
            <w:gridCol w:w="1983"/>
          </w:tblGrid>
        </w:tblGridChange>
      </w:tblGrid>
      <w:tr>
        <w:trPr>
          <w:trHeight w:val="500" w:hRule="atLeast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8">
            <w:pPr>
              <w:ind w:left="413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TITOLO          10.1.6A-FSEPON-LA2018-42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Conoscersi per saper scegliere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38125" cy="209550"/>
                      <wp:effectExtent b="0" l="0" r="0" t="0"/>
                      <wp:docPr id="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6938" y="3675225"/>
                                <a:ext cx="238125" cy="209550"/>
                                <a:chOff x="5226938" y="3675225"/>
                                <a:chExt cx="231017" cy="205752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6938" y="3675225"/>
                                  <a:ext cx="231017" cy="205752"/>
                                  <a:chOff x="0" y="0"/>
                                  <a:chExt cx="260" cy="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50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8125" cy="209550"/>
                      <wp:effectExtent b="0" l="0" r="0" t="0"/>
                      <wp:docPr id="6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Conosciamoci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28600" cy="205105"/>
                      <wp:effectExtent b="0" l="0" r="0" t="0"/>
                      <wp:docPr id="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31700" y="3677448"/>
                                <a:ext cx="228600" cy="205105"/>
                                <a:chOff x="5231700" y="3677448"/>
                                <a:chExt cx="221776" cy="201387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31700" y="3677448"/>
                                  <a:ext cx="221776" cy="201387"/>
                                  <a:chOff x="0" y="0"/>
                                  <a:chExt cx="260" cy="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50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28600" cy="205105"/>
                      <wp:effectExtent b="0" l="0" r="0" t="0"/>
                      <wp:docPr id="5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051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Superiori…per qualche giorno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31301" cy="238125"/>
                      <wp:effectExtent b="0" l="0" r="0" t="0"/>
                      <wp:docPr id="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30350" y="3660938"/>
                                <a:ext cx="231301" cy="238125"/>
                                <a:chOff x="5230350" y="3660938"/>
                                <a:chExt cx="224396" cy="233809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30350" y="3660938"/>
                                  <a:ext cx="224396" cy="233809"/>
                                  <a:chOff x="0" y="0"/>
                                  <a:chExt cx="260" cy="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50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1301" cy="238125"/>
                      <wp:effectExtent b="0" l="0" r="0" t="0"/>
                      <wp:docPr id="6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1301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Conoscersi per saper scegliere 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35329" cy="228600"/>
                      <wp:effectExtent b="0" l="0" r="0" t="0"/>
                      <wp:docPr id="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28336" y="3665700"/>
                                <a:ext cx="235329" cy="228600"/>
                                <a:chOff x="5228336" y="3665700"/>
                                <a:chExt cx="228304" cy="224456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28336" y="3665700"/>
                                  <a:ext cx="228304" cy="224456"/>
                                  <a:chOff x="0" y="0"/>
                                  <a:chExt cx="260" cy="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50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7" y="7"/>
                                    <a:ext cx="253" cy="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35329" cy="228600"/>
                      <wp:effectExtent b="0" l="0" r="0" t="0"/>
                      <wp:docPr id="6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329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101" w:lineRule="auto"/>
        <w:ind w:left="413" w:right="401"/>
        <w:jc w:val="both"/>
        <w:rPr/>
      </w:pPr>
      <w:r w:rsidDel="00000000" w:rsidR="00000000" w:rsidRPr="00000000">
        <w:rPr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91.99999999999994" w:lineRule="auto"/>
        <w:ind w:left="215" w:right="201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DICHIARA</w:t>
      </w:r>
    </w:p>
    <w:p w:rsidR="00000000" w:rsidDel="00000000" w:rsidP="00000000" w:rsidRDefault="00000000" w:rsidRPr="00000000" w14:paraId="000000D9">
      <w:pPr>
        <w:spacing w:line="291.99999999999994" w:lineRule="auto"/>
        <w:ind w:left="215" w:right="201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1" w:lineRule="auto"/>
        <w:ind w:left="413"/>
        <w:rPr>
          <w:b w:val="1"/>
        </w:rPr>
      </w:pPr>
      <w:r w:rsidDel="00000000" w:rsidR="00000000" w:rsidRPr="00000000">
        <w:rPr>
          <w:b w:val="1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0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3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81" w:line="254" w:lineRule="auto"/>
        <w:ind w:left="696" w:right="395" w:hanging="283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81" w:line="254" w:lineRule="auto"/>
        <w:ind w:left="696" w:right="395" w:hanging="283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5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3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5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5" w:line="240" w:lineRule="auto"/>
        <w:ind w:left="696" w:right="0" w:hanging="283"/>
        <w:jc w:val="left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titoli e competenze specifiche più adeguate a trattare i percorsi formativi scelti.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413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3" w:line="240" w:lineRule="auto"/>
        <w:ind w:left="696" w:right="395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non trovarsi in nessuna delle condizioni di incompatibilità previste dalle Disposizioni e Istruzioni per l’attuazione delle iniziative cofinanziate dai Fondi Strutturali europei 2014/2020, in particolare di: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54"/>
        </w:tabs>
        <w:spacing w:after="0" w:before="7" w:line="240" w:lineRule="auto"/>
        <w:ind w:left="1853" w:right="395" w:hanging="360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collegato, né come socio né come titolare, alla ditta che ha partecipato e vinto la gara di appalto.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54"/>
        </w:tabs>
        <w:spacing w:after="0" w:before="4" w:line="240" w:lineRule="auto"/>
        <w:ind w:left="1853" w:right="391" w:hanging="360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413"/>
        <w:rPr/>
      </w:pPr>
      <w:r w:rsidDel="00000000" w:rsidR="00000000" w:rsidRPr="00000000">
        <w:rPr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0" w:line="240" w:lineRule="auto"/>
        <w:ind w:left="696" w:right="0" w:hanging="283"/>
        <w:jc w:val="left"/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5" w:line="240" w:lineRule="auto"/>
        <w:ind w:left="696" w:right="0" w:hanging="283"/>
        <w:jc w:val="left"/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7"/>
        </w:tabs>
        <w:spacing w:after="0" w:before="15" w:line="240" w:lineRule="auto"/>
        <w:ind w:left="696" w:right="0" w:firstLine="0"/>
        <w:jc w:val="left"/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174" w:lineRule="auto"/>
        <w:ind w:left="500" w:right="20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Dichiara, inoltre: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235" w:lineRule="auto"/>
        <w:ind w:left="413"/>
        <w:rPr/>
      </w:pPr>
      <w:r w:rsidDel="00000000" w:rsidR="00000000" w:rsidRPr="00000000">
        <w:rPr>
          <w:rtl w:val="0"/>
        </w:rPr>
        <w:t xml:space="preserve">Elegge come domicilio per le comunicazioni relative alla selezione:</w:t>
      </w:r>
    </w:p>
    <w:p w:rsidR="00000000" w:rsidDel="00000000" w:rsidP="00000000" w:rsidRDefault="00000000" w:rsidRPr="00000000" w14:paraId="000000F4">
      <w:pPr>
        <w:spacing w:before="235" w:lineRule="auto"/>
        <w:ind w:left="413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before="24" w:lineRule="auto"/>
        <w:ind w:left="1049"/>
        <w:rPr/>
      </w:pPr>
      <w:r w:rsidDel="00000000" w:rsidR="00000000" w:rsidRPr="00000000">
        <w:rPr>
          <w:rtl w:val="0"/>
        </w:rPr>
        <w:t xml:space="preserve">    La propria residenza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67005" cy="36766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67260" y="3600930"/>
                          <a:ext cx="157480" cy="358140"/>
                        </a:xfrm>
                        <a:custGeom>
                          <a:rect b="b" l="l" r="r" t="t"/>
                          <a:pathLst>
                            <a:path extrusionOk="0" h="564" w="248">
                              <a:moveTo>
                                <a:pt x="0" y="247"/>
                              </a:moveTo>
                              <a:lnTo>
                                <a:pt x="247" y="247"/>
                              </a:lnTo>
                              <a:lnTo>
                                <a:pt x="247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64"/>
                              </a:moveTo>
                              <a:lnTo>
                                <a:pt x="247" y="564"/>
                              </a:lnTo>
                              <a:lnTo>
                                <a:pt x="247" y="317"/>
                              </a:lnTo>
                              <a:lnTo>
                                <a:pt x="0" y="317"/>
                              </a:lnTo>
                              <a:lnTo>
                                <a:pt x="0" y="564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167005" cy="367665"/>
                <wp:effectExtent b="0" l="0" r="0" t="0"/>
                <wp:wrapNone/>
                <wp:docPr id="6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36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tabs>
          <w:tab w:val="left" w:pos="7720"/>
        </w:tabs>
        <w:spacing w:before="24" w:lineRule="auto"/>
        <w:ind w:left="1049"/>
        <w:rPr/>
      </w:pPr>
      <w:r w:rsidDel="00000000" w:rsidR="00000000" w:rsidRPr="00000000">
        <w:rPr>
          <w:rtl w:val="0"/>
        </w:rPr>
        <w:t xml:space="preserve">    altro domicilio: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102" w:lineRule="auto"/>
        <w:ind w:left="413"/>
        <w:rPr/>
      </w:pPr>
      <w:r w:rsidDel="00000000" w:rsidR="00000000" w:rsidRPr="00000000">
        <w:rPr>
          <w:rtl w:val="0"/>
        </w:rPr>
        <w:t xml:space="preserve">Il/la sottoscritto/a con la presente, ai sensi degli articoli 13 e 23 del D.Lgs. 196/2003 (di seguito</w:t>
      </w:r>
    </w:p>
    <w:p w:rsidR="00000000" w:rsidDel="00000000" w:rsidP="00000000" w:rsidRDefault="00000000" w:rsidRPr="00000000" w14:paraId="000000F9">
      <w:pPr>
        <w:ind w:left="413"/>
        <w:rPr/>
      </w:pPr>
      <w:r w:rsidDel="00000000" w:rsidR="00000000" w:rsidRPr="00000000">
        <w:rPr>
          <w:rtl w:val="0"/>
        </w:rPr>
        <w:t xml:space="preserve">indicato come “Codice Privacy”) e successive modificazioni ed integrazioni,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4767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AUTORIZZA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59" w:lineRule="auto"/>
        <w:ind w:left="413" w:right="391"/>
        <w:jc w:val="both"/>
        <w:rPr/>
      </w:pPr>
      <w:r w:rsidDel="00000000" w:rsidR="00000000" w:rsidRPr="00000000">
        <w:rPr>
          <w:rtl w:val="0"/>
        </w:rPr>
        <w:t xml:space="preserve">L’Istituto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3030"/>
          <w:tab w:val="left" w:pos="5454"/>
          <w:tab w:val="left" w:pos="6174"/>
          <w:tab w:val="left" w:pos="9790"/>
        </w:tabs>
        <w:spacing w:before="99" w:lineRule="auto"/>
        <w:ind w:left="77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Firma</w:t>
        <w:tab/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50" w:w="11900"/>
      <w:pgMar w:bottom="280" w:top="460" w:left="720" w:right="70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696" w:hanging="284.00000000000006"/>
      </w:pPr>
      <w:rPr>
        <w:rFonts w:ascii="Comic Sans MS" w:cs="Comic Sans MS" w:eastAsia="Comic Sans MS" w:hAnsi="Comic Sans MS"/>
        <w:i w:val="1"/>
        <w:sz w:val="22"/>
        <w:szCs w:val="22"/>
      </w:rPr>
    </w:lvl>
    <w:lvl w:ilvl="1">
      <w:start w:val="1"/>
      <w:numFmt w:val="bullet"/>
      <w:lvlText w:val="o"/>
      <w:lvlJc w:val="left"/>
      <w:pPr>
        <w:ind w:left="1853" w:hanging="360"/>
      </w:pPr>
      <w:rPr>
        <w:rFonts w:ascii="Courier New" w:cs="Courier New" w:eastAsia="Courier New" w:hAnsi="Courier New"/>
        <w:sz w:val="22"/>
        <w:szCs w:val="22"/>
      </w:rPr>
    </w:lvl>
    <w:lvl w:ilvl="2">
      <w:start w:val="1"/>
      <w:numFmt w:val="bullet"/>
      <w:lvlText w:val="•"/>
      <w:lvlJc w:val="left"/>
      <w:pPr>
        <w:ind w:left="2817" w:hanging="360"/>
      </w:pPr>
      <w:rPr/>
    </w:lvl>
    <w:lvl w:ilvl="3">
      <w:start w:val="1"/>
      <w:numFmt w:val="bullet"/>
      <w:lvlText w:val="•"/>
      <w:lvlJc w:val="left"/>
      <w:pPr>
        <w:ind w:left="3775" w:hanging="360"/>
      </w:pPr>
      <w:rPr/>
    </w:lvl>
    <w:lvl w:ilvl="4">
      <w:start w:val="1"/>
      <w:numFmt w:val="bullet"/>
      <w:lvlText w:val="•"/>
      <w:lvlJc w:val="left"/>
      <w:pPr>
        <w:ind w:left="4733" w:hanging="360"/>
      </w:pPr>
      <w:rPr/>
    </w:lvl>
    <w:lvl w:ilvl="5">
      <w:start w:val="1"/>
      <w:numFmt w:val="bullet"/>
      <w:lvlText w:val="•"/>
      <w:lvlJc w:val="left"/>
      <w:pPr>
        <w:ind w:left="5690" w:hanging="360"/>
      </w:pPr>
      <w:rPr/>
    </w:lvl>
    <w:lvl w:ilvl="6">
      <w:start w:val="1"/>
      <w:numFmt w:val="bullet"/>
      <w:lvlText w:val="•"/>
      <w:lvlJc w:val="left"/>
      <w:pPr>
        <w:ind w:left="6648" w:hanging="360"/>
      </w:pPr>
      <w:rPr/>
    </w:lvl>
    <w:lvl w:ilvl="7">
      <w:start w:val="1"/>
      <w:numFmt w:val="bullet"/>
      <w:lvlText w:val="•"/>
      <w:lvlJc w:val="left"/>
      <w:pPr>
        <w:ind w:left="7606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attrocento Sans" w:cs="Quattrocento Sans" w:eastAsia="Quattrocento Sans" w:hAnsi="Quattrocento Sans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3" w:hanging="360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spacing w:before="41" w:lineRule="auto"/>
      <w:ind w:left="804" w:hanging="398"/>
    </w:pPr>
    <w:rPr>
      <w:rFonts w:ascii="Calibri" w:cs="Calibri" w:eastAsia="Calibri" w:hAnsi="Calibri"/>
      <w:sz w:val="26"/>
      <w:szCs w:val="26"/>
    </w:rPr>
  </w:style>
  <w:style w:type="paragraph" w:styleId="Heading3">
    <w:name w:val="heading 3"/>
    <w:basedOn w:val="Normal"/>
    <w:next w:val="Normal"/>
    <w:pPr>
      <w:ind w:left="413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Segoe UI" w:cs="Segoe UI" w:eastAsia="Segoe UI" w:hAnsi="Segoe UI"/>
      <w:lang w:bidi="it-IT" w:eastAsia="it-IT" w:val="it-IT"/>
    </w:rPr>
  </w:style>
  <w:style w:type="paragraph" w:styleId="Titolo1">
    <w:name w:val="heading 1"/>
    <w:basedOn w:val="Normale"/>
    <w:uiPriority w:val="9"/>
    <w:qFormat w:val="1"/>
    <w:pPr>
      <w:ind w:left="1133" w:hanging="360"/>
      <w:outlineLvl w:val="0"/>
    </w:pPr>
    <w:rPr>
      <w:rFonts w:ascii="Calibri Light" w:cs="Calibri Light" w:eastAsia="Calibri Light" w:hAnsi="Calibri Light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spacing w:before="41"/>
      <w:ind w:left="804" w:hanging="398"/>
      <w:outlineLvl w:val="1"/>
    </w:pPr>
    <w:rPr>
      <w:rFonts w:ascii="Calibri Light" w:cs="Calibri Light" w:eastAsia="Calibri Light" w:hAnsi="Calibri Light"/>
      <w:sz w:val="26"/>
      <w:szCs w:val="26"/>
    </w:rPr>
  </w:style>
  <w:style w:type="paragraph" w:styleId="Titolo3">
    <w:name w:val="heading 3"/>
    <w:basedOn w:val="Normale"/>
    <w:uiPriority w:val="9"/>
    <w:unhideWhenUsed w:val="1"/>
    <w:qFormat w:val="1"/>
    <w:pPr>
      <w:ind w:left="413"/>
      <w:outlineLvl w:val="2"/>
    </w:pPr>
    <w:rPr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1133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706B"/>
    <w:rPr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706B"/>
    <w:rPr>
      <w:rFonts w:ascii="Segoe UI" w:cs="Segoe UI" w:eastAsia="Segoe UI" w:hAnsi="Segoe UI"/>
      <w:sz w:val="18"/>
      <w:szCs w:val="18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fDEcFnsteRaOUpqta00z9hs0w==">AMUW2mXU5lIMaGBVxFQp/NsLOpdwtJtlhqoZpVCBE+mM1koS+bUWYPeq3mCJSZZ3Hd3WzpUn+BS2So7JkWyCWj/oBFZ6mj3a06/CVtA6+tyoK/2ghVQzmBkKQRdlgZSph0FkGOqHu7wm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2019-09-05T12:19:00Z</dcterms:created>
  <dc:creator>giusy bottaro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2018-12-12T00:00:00Z</vt:filetime>
  </property>
</Properties>
</file>